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8"/>
        <w:gridCol w:w="5243"/>
        <w:gridCol w:w="283"/>
      </w:tblGrid>
      <w:tr w:rsidR="000261E3" w:rsidRPr="00D84D2A" w:rsidTr="00780662">
        <w:trPr>
          <w:trHeight w:val="178"/>
        </w:trPr>
        <w:tc>
          <w:tcPr>
            <w:tcW w:w="10774" w:type="dxa"/>
            <w:gridSpan w:val="3"/>
            <w:vAlign w:val="bottom"/>
          </w:tcPr>
          <w:p w:rsidR="000261E3" w:rsidRPr="00D84D2A" w:rsidRDefault="000261E3" w:rsidP="001F57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780662">
        <w:trPr>
          <w:trHeight w:val="609"/>
        </w:trPr>
        <w:tc>
          <w:tcPr>
            <w:tcW w:w="10774" w:type="dxa"/>
            <w:gridSpan w:val="3"/>
          </w:tcPr>
          <w:p w:rsidR="002F0B2C" w:rsidRDefault="000261E3" w:rsidP="001F57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38010B" w:rsidRPr="00780662" w:rsidRDefault="0038010B" w:rsidP="001F57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261E3" w:rsidRPr="00D84D2A" w:rsidRDefault="002F0B2C" w:rsidP="0009268B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1B2E75">
              <w:rPr>
                <w:rFonts w:ascii="Times New Roman" w:hAnsi="Times New Roman"/>
                <w:u w:val="single"/>
              </w:rPr>
              <w:t>подключение</w:t>
            </w:r>
            <w:r w:rsidR="00180932" w:rsidRPr="008572B3">
              <w:rPr>
                <w:rFonts w:ascii="Times New Roman" w:hAnsi="Times New Roman"/>
              </w:rPr>
              <w:t>/</w:t>
            </w:r>
            <w:r w:rsidRPr="008572B3"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Данные об организации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1"/>
            </w:r>
          </w:p>
        </w:tc>
        <w:tc>
          <w:tcPr>
            <w:tcW w:w="5243" w:type="dxa"/>
          </w:tcPr>
          <w:p w:rsidR="001577D3" w:rsidRPr="006A77EB" w:rsidRDefault="001577D3" w:rsidP="006A77E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ОБЩЕСТВО С ОГРАНИЧЕННОЙ ОТВЕТСТВЕННОСТЬЮ «</w:t>
            </w:r>
            <w:r w:rsidR="00182562">
              <w:rPr>
                <w:rFonts w:ascii="Times New Roman" w:hAnsi="Times New Roman"/>
                <w:color w:val="FF0000"/>
                <w:sz w:val="24"/>
                <w:szCs w:val="24"/>
              </w:rPr>
              <w:t>РОМАШКА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</w:p>
          <w:p w:rsidR="00780662" w:rsidRPr="006A77EB" w:rsidRDefault="001577D3" w:rsidP="006A77E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ИНН 222</w:t>
            </w:r>
            <w:r w:rsidR="00182562">
              <w:rPr>
                <w:rFonts w:ascii="Times New Roman" w:hAnsi="Times New Roman"/>
                <w:color w:val="FF0000"/>
                <w:sz w:val="24"/>
                <w:szCs w:val="24"/>
              </w:rPr>
              <w:t>2222222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, КПП222</w:t>
            </w:r>
            <w:r w:rsidR="00182562">
              <w:rPr>
                <w:rFonts w:ascii="Times New Roman" w:hAnsi="Times New Roman"/>
                <w:color w:val="FF0000"/>
                <w:sz w:val="24"/>
                <w:szCs w:val="24"/>
              </w:rPr>
              <w:t>222222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</w:t>
            </w:r>
          </w:p>
          <w:p w:rsidR="00512F67" w:rsidRPr="006A77EB" w:rsidRDefault="00780662" w:rsidP="0018256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ОГРН 117222</w:t>
            </w:r>
            <w:r w:rsidR="00182562">
              <w:rPr>
                <w:rFonts w:ascii="Times New Roman" w:hAnsi="Times New Roman"/>
                <w:color w:val="FF0000"/>
                <w:sz w:val="24"/>
                <w:szCs w:val="24"/>
              </w:rPr>
              <w:t>2222222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3" w:type="dxa"/>
          </w:tcPr>
          <w:p w:rsidR="00512F67" w:rsidRPr="006A77EB" w:rsidRDefault="00512F67" w:rsidP="0018256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1577D3"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10Г5</w:t>
            </w:r>
            <w:r w:rsidR="00182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555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Подразделение</w:t>
            </w:r>
          </w:p>
        </w:tc>
        <w:tc>
          <w:tcPr>
            <w:tcW w:w="5243" w:type="dxa"/>
          </w:tcPr>
          <w:p w:rsidR="00512F67" w:rsidRPr="006A77EB" w:rsidRDefault="00780662" w:rsidP="0001612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Руководство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Должность</w:t>
            </w:r>
          </w:p>
        </w:tc>
        <w:tc>
          <w:tcPr>
            <w:tcW w:w="5243" w:type="dxa"/>
          </w:tcPr>
          <w:p w:rsidR="00512F67" w:rsidRPr="006A77EB" w:rsidRDefault="00780662" w:rsidP="0001612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Директор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ФИО</w:t>
            </w:r>
          </w:p>
        </w:tc>
        <w:tc>
          <w:tcPr>
            <w:tcW w:w="5243" w:type="dxa"/>
          </w:tcPr>
          <w:p w:rsidR="00512F67" w:rsidRPr="006A77EB" w:rsidRDefault="006A77EB" w:rsidP="0001612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Иванов Иван Иванович</w:t>
            </w:r>
          </w:p>
        </w:tc>
      </w:tr>
      <w:tr w:rsidR="00512F67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512F67" w:rsidRPr="00E8689B" w:rsidRDefault="00512F67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СНИЛС</w:t>
            </w:r>
          </w:p>
        </w:tc>
        <w:tc>
          <w:tcPr>
            <w:tcW w:w="5243" w:type="dxa"/>
          </w:tcPr>
          <w:p w:rsidR="00512F67" w:rsidRPr="006A77EB" w:rsidRDefault="00780662" w:rsidP="0078066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000-000-00000</w:t>
            </w:r>
          </w:p>
        </w:tc>
      </w:tr>
      <w:tr w:rsidR="00512F67" w:rsidRPr="00D17BCC" w:rsidTr="007806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381"/>
        </w:trPr>
        <w:tc>
          <w:tcPr>
            <w:tcW w:w="5248" w:type="dxa"/>
            <w:vAlign w:val="center"/>
          </w:tcPr>
          <w:p w:rsidR="00512F67" w:rsidRPr="00E8689B" w:rsidRDefault="00512F67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Информация о сертификате</w:t>
            </w:r>
          </w:p>
        </w:tc>
        <w:tc>
          <w:tcPr>
            <w:tcW w:w="5243" w:type="dxa"/>
          </w:tcPr>
          <w:p w:rsidR="00512F67" w:rsidRPr="006A77EB" w:rsidRDefault="00512F67" w:rsidP="00016125">
            <w:pPr>
              <w:spacing w:after="120"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</w:pPr>
            <w:r w:rsidRPr="006A77EB">
              <w:rPr>
                <w:rStyle w:val="CharStyle19"/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1с 38 49</w:t>
            </w:r>
            <w:r w:rsidR="00780662" w:rsidRPr="006A77EB">
              <w:rPr>
                <w:rStyle w:val="CharStyle19"/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561654155</w:t>
            </w:r>
          </w:p>
        </w:tc>
      </w:tr>
      <w:tr w:rsidR="001F5740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Контактный телефон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2"/>
            </w:r>
          </w:p>
        </w:tc>
        <w:tc>
          <w:tcPr>
            <w:tcW w:w="5243" w:type="dxa"/>
          </w:tcPr>
          <w:p w:rsidR="001F5740" w:rsidRPr="006A77EB" w:rsidRDefault="00512F67" w:rsidP="00780662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+7</w:t>
            </w: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</w:rPr>
              <w:t>(</w:t>
            </w:r>
            <w:r w:rsidR="001577D3" w:rsidRPr="006A77EB">
              <w:rPr>
                <w:rFonts w:ascii="Times New Roman" w:hAnsi="Times New Roman" w:cs="Times New Roman"/>
                <w:color w:val="FF0000"/>
                <w:szCs w:val="24"/>
              </w:rPr>
              <w:t>3852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</w:rPr>
              <w:t>)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  <w:t xml:space="preserve"> </w:t>
            </w:r>
            <w:r w:rsidR="00780662" w:rsidRPr="006A77EB">
              <w:rPr>
                <w:rFonts w:ascii="Times New Roman" w:hAnsi="Times New Roman" w:cs="Times New Roman"/>
                <w:color w:val="FF0000"/>
                <w:szCs w:val="24"/>
              </w:rPr>
              <w:t>22-22-22</w:t>
            </w:r>
          </w:p>
        </w:tc>
      </w:tr>
      <w:tr w:rsidR="001F5740" w:rsidRPr="00E8689B" w:rsidTr="00512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8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3"/>
            </w:r>
          </w:p>
        </w:tc>
        <w:tc>
          <w:tcPr>
            <w:tcW w:w="5243" w:type="dxa"/>
          </w:tcPr>
          <w:p w:rsidR="001F5740" w:rsidRPr="006A77EB" w:rsidRDefault="00512F67" w:rsidP="001F5740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@</w:t>
            </w: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fgup.obrazets.ru</w:t>
            </w:r>
          </w:p>
        </w:tc>
      </w:tr>
    </w:tbl>
    <w:p w:rsidR="00F21509" w:rsidRDefault="00F21509" w:rsidP="000261E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835"/>
      </w:tblGrid>
      <w:tr w:rsidR="000261E3" w:rsidRPr="00E8689B" w:rsidTr="008572B3">
        <w:tc>
          <w:tcPr>
            <w:tcW w:w="10490" w:type="dxa"/>
            <w:gridSpan w:val="4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ПОЛНОМОЧИЯ</w:t>
            </w:r>
          </w:p>
        </w:tc>
      </w:tr>
      <w:tr w:rsidR="0009268B" w:rsidRPr="00E8689B" w:rsidTr="008572B3">
        <w:trPr>
          <w:trHeight w:val="216"/>
        </w:trPr>
        <w:tc>
          <w:tcPr>
            <w:tcW w:w="10490" w:type="dxa"/>
            <w:gridSpan w:val="4"/>
            <w:shd w:val="clear" w:color="auto" w:fill="auto"/>
          </w:tcPr>
          <w:p w:rsidR="0009268B" w:rsidRPr="00E8689B" w:rsidRDefault="001F5740" w:rsidP="00E868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Подсистема ведения нормативной справочной информации</w:t>
            </w:r>
          </w:p>
        </w:tc>
      </w:tr>
      <w:tr w:rsidR="000261E3" w:rsidRPr="00E8689B" w:rsidTr="00780662">
        <w:trPr>
          <w:trHeight w:val="608"/>
        </w:trPr>
        <w:tc>
          <w:tcPr>
            <w:tcW w:w="10490" w:type="dxa"/>
            <w:gridSpan w:val="4"/>
            <w:shd w:val="clear" w:color="auto" w:fill="auto"/>
          </w:tcPr>
          <w:p w:rsidR="00F21509" w:rsidRPr="00E8689B" w:rsidRDefault="00F21509" w:rsidP="00E8689B">
            <w:pPr>
              <w:spacing w:after="120" w:line="24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8689B">
              <w:rPr>
                <w:rFonts w:ascii="Times New Roman" w:hAnsi="Times New Roman"/>
                <w:bCs/>
                <w:color w:val="000000"/>
              </w:rPr>
              <w:t xml:space="preserve">НСИ </w:t>
            </w:r>
            <w:r w:rsidR="002912AF">
              <w:rPr>
                <w:rFonts w:ascii="Times New Roman" w:hAnsi="Times New Roman"/>
                <w:spacing w:val="6"/>
                <w:sz w:val="20"/>
                <w:szCs w:val="20"/>
              </w:rPr>
              <w:t>Клиент</w:t>
            </w:r>
            <w:r w:rsidRPr="00E8689B">
              <w:rPr>
                <w:rFonts w:ascii="Times New Roman" w:hAnsi="Times New Roman"/>
                <w:bCs/>
                <w:color w:val="000000"/>
              </w:rPr>
              <w:t>:</w:t>
            </w:r>
          </w:p>
          <w:p w:rsidR="000261E3" w:rsidRPr="00E8689B" w:rsidRDefault="00F21509" w:rsidP="002912AF">
            <w:pPr>
              <w:spacing w:after="120" w:line="240" w:lineRule="atLeast"/>
              <w:jc w:val="center"/>
              <w:rPr>
                <w:rFonts w:ascii="Times New Roman" w:hAnsi="Times New Roman"/>
                <w:b/>
              </w:rPr>
            </w:pPr>
            <w:r w:rsidRPr="00E8689B">
              <w:rPr>
                <w:rFonts w:ascii="Times New Roman" w:hAnsi="Times New Roman"/>
                <w:spacing w:val="6"/>
              </w:rPr>
              <w:t>Открытие (закрытие) лицевых счетов</w:t>
            </w:r>
          </w:p>
        </w:tc>
      </w:tr>
      <w:tr w:rsidR="000261E3" w:rsidRPr="00E8689B" w:rsidTr="008572B3">
        <w:trPr>
          <w:trHeight w:val="283"/>
        </w:trPr>
        <w:tc>
          <w:tcPr>
            <w:tcW w:w="2551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0261E3" w:rsidRPr="00E8689B" w:rsidTr="00780662">
        <w:trPr>
          <w:trHeight w:val="381"/>
        </w:trPr>
        <w:tc>
          <w:tcPr>
            <w:tcW w:w="2551" w:type="dxa"/>
            <w:shd w:val="clear" w:color="auto" w:fill="auto"/>
          </w:tcPr>
          <w:p w:rsidR="000261E3" w:rsidRPr="00E8689B" w:rsidRDefault="002912AF" w:rsidP="006A77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  <w:r w:rsidR="003C02EB" w:rsidRPr="006A77EB">
              <w:rPr>
                <w:rFonts w:ascii="Times New Roman" w:hAnsi="Times New Roman" w:cs="Times New Roman"/>
                <w:color w:val="FF0000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0261E3" w:rsidRPr="006A77EB" w:rsidRDefault="006A77EB" w:rsidP="006A77E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Х</w:t>
            </w:r>
          </w:p>
        </w:tc>
        <w:tc>
          <w:tcPr>
            <w:tcW w:w="2552" w:type="dxa"/>
            <w:shd w:val="clear" w:color="auto" w:fill="auto"/>
          </w:tcPr>
          <w:p w:rsidR="000261E3" w:rsidRPr="006A77EB" w:rsidRDefault="002912AF" w:rsidP="006A77E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835" w:type="dxa"/>
            <w:shd w:val="clear" w:color="auto" w:fill="auto"/>
          </w:tcPr>
          <w:p w:rsidR="000261E3" w:rsidRPr="00D90A47" w:rsidRDefault="00D90A47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</w:tr>
      <w:tr w:rsidR="00F21509" w:rsidRPr="00E8689B" w:rsidTr="008572B3">
        <w:tc>
          <w:tcPr>
            <w:tcW w:w="10490" w:type="dxa"/>
            <w:gridSpan w:val="4"/>
            <w:shd w:val="clear" w:color="auto" w:fill="auto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Подсистема управления расходами в части казначейского сопровождения</w:t>
            </w:r>
          </w:p>
        </w:tc>
      </w:tr>
      <w:tr w:rsidR="00F21509" w:rsidRPr="00E8689B" w:rsidTr="00780662">
        <w:trPr>
          <w:trHeight w:val="652"/>
        </w:trPr>
        <w:tc>
          <w:tcPr>
            <w:tcW w:w="10490" w:type="dxa"/>
            <w:gridSpan w:val="4"/>
            <w:shd w:val="clear" w:color="auto" w:fill="auto"/>
          </w:tcPr>
          <w:p w:rsidR="006C2AC7" w:rsidRPr="00E8689B" w:rsidRDefault="005D2B83" w:rsidP="00E8689B">
            <w:pPr>
              <w:spacing w:before="120" w:after="120" w:line="240" w:lineRule="atLeast"/>
              <w:jc w:val="center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ПУР КС:</w:t>
            </w:r>
          </w:p>
          <w:p w:rsidR="00F21509" w:rsidRPr="00E8689B" w:rsidRDefault="005D2B83" w:rsidP="002912AF">
            <w:pPr>
              <w:spacing w:before="120" w:after="120" w:line="240" w:lineRule="atLeast"/>
              <w:jc w:val="center"/>
              <w:rPr>
                <w:rFonts w:ascii="Times New Roman" w:hAnsi="Times New Roman"/>
                <w:b/>
              </w:rPr>
            </w:pPr>
            <w:r w:rsidRPr="00E8689B">
              <w:rPr>
                <w:rFonts w:ascii="Times New Roman" w:hAnsi="Times New Roman"/>
                <w:spacing w:val="6"/>
              </w:rPr>
              <w:t xml:space="preserve"> Утверждение Заказчиком Сведений об  операциях с целевыми средствами</w:t>
            </w:r>
          </w:p>
        </w:tc>
      </w:tr>
      <w:tr w:rsidR="00F21509" w:rsidRPr="00E8689B" w:rsidTr="008572B3">
        <w:trPr>
          <w:trHeight w:val="283"/>
        </w:trPr>
        <w:tc>
          <w:tcPr>
            <w:tcW w:w="2551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F21509" w:rsidRPr="00E8689B" w:rsidTr="00780662">
        <w:trPr>
          <w:trHeight w:val="456"/>
        </w:trPr>
        <w:tc>
          <w:tcPr>
            <w:tcW w:w="2551" w:type="dxa"/>
          </w:tcPr>
          <w:p w:rsidR="00F21509" w:rsidRPr="00E8689B" w:rsidRDefault="00D90A47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  <w:tc>
          <w:tcPr>
            <w:tcW w:w="2552" w:type="dxa"/>
          </w:tcPr>
          <w:p w:rsidR="00F21509" w:rsidRPr="00E8689B" w:rsidRDefault="00D90A47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  <w:tc>
          <w:tcPr>
            <w:tcW w:w="2552" w:type="dxa"/>
          </w:tcPr>
          <w:p w:rsidR="00F21509" w:rsidRPr="006A77EB" w:rsidRDefault="005D2B83" w:rsidP="006A77E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835" w:type="dxa"/>
          </w:tcPr>
          <w:p w:rsidR="00F21509" w:rsidRPr="006A77EB" w:rsidRDefault="00F21509" w:rsidP="006A77E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  <w:r w:rsidR="003C02EB" w:rsidRPr="006A77EB">
              <w:rPr>
                <w:rFonts w:ascii="Times New Roman" w:hAnsi="Times New Roman" w:cs="Times New Roman"/>
                <w:color w:val="FF0000"/>
                <w:szCs w:val="22"/>
              </w:rPr>
              <w:t xml:space="preserve"> </w:t>
            </w:r>
          </w:p>
        </w:tc>
      </w:tr>
      <w:tr w:rsidR="00F21509" w:rsidRPr="00E8689B" w:rsidTr="008572B3">
        <w:trPr>
          <w:trHeight w:val="227"/>
        </w:trPr>
        <w:tc>
          <w:tcPr>
            <w:tcW w:w="10490" w:type="dxa"/>
            <w:gridSpan w:val="4"/>
            <w:shd w:val="clear" w:color="auto" w:fill="auto"/>
          </w:tcPr>
          <w:p w:rsidR="006C2AC7" w:rsidRPr="00E8689B" w:rsidRDefault="005D2B83" w:rsidP="00E8689B">
            <w:pPr>
              <w:spacing w:before="120" w:after="120" w:line="240" w:lineRule="atLeast"/>
              <w:jc w:val="center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lastRenderedPageBreak/>
              <w:t>ПУР КС:</w:t>
            </w:r>
          </w:p>
          <w:p w:rsidR="00F21509" w:rsidRPr="00E8689B" w:rsidRDefault="005D2B83" w:rsidP="00E8689B">
            <w:pPr>
              <w:spacing w:before="120" w:after="120" w:line="240" w:lineRule="atLeast"/>
              <w:jc w:val="center"/>
              <w:rPr>
                <w:rFonts w:ascii="Times New Roman" w:hAnsi="Times New Roman"/>
              </w:rPr>
            </w:pPr>
            <w:r w:rsidRPr="00E8689B">
              <w:rPr>
                <w:rFonts w:ascii="Times New Roman" w:hAnsi="Times New Roman"/>
                <w:spacing w:val="6"/>
              </w:rPr>
              <w:t xml:space="preserve"> </w:t>
            </w:r>
            <w:r w:rsidRPr="00E8689B">
              <w:rPr>
                <w:rFonts w:ascii="Times New Roman" w:hAnsi="Times New Roman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F21509" w:rsidRPr="00E8689B" w:rsidTr="008572B3">
        <w:trPr>
          <w:trHeight w:val="227"/>
        </w:trPr>
        <w:tc>
          <w:tcPr>
            <w:tcW w:w="2551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5D2B83" w:rsidRPr="00E8689B" w:rsidTr="008572B3">
        <w:trPr>
          <w:trHeight w:val="122"/>
        </w:trPr>
        <w:tc>
          <w:tcPr>
            <w:tcW w:w="2551" w:type="dxa"/>
          </w:tcPr>
          <w:p w:rsidR="005D2B83" w:rsidRPr="006A77EB" w:rsidRDefault="005D2B83" w:rsidP="006A77EB">
            <w:pPr>
              <w:jc w:val="center"/>
              <w:rPr>
                <w:color w:val="FF0000"/>
              </w:rPr>
            </w:pPr>
            <w:r w:rsidRPr="006A77EB">
              <w:rPr>
                <w:rFonts w:ascii="Times New Roman" w:hAnsi="Times New Roman"/>
                <w:color w:val="FF0000"/>
              </w:rPr>
              <w:t>Добавить</w:t>
            </w:r>
          </w:p>
        </w:tc>
        <w:tc>
          <w:tcPr>
            <w:tcW w:w="2552" w:type="dxa"/>
          </w:tcPr>
          <w:p w:rsidR="005D2B83" w:rsidRPr="006A77EB" w:rsidRDefault="006A77EB" w:rsidP="006A77EB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Х</w:t>
            </w:r>
          </w:p>
        </w:tc>
        <w:tc>
          <w:tcPr>
            <w:tcW w:w="2552" w:type="dxa"/>
          </w:tcPr>
          <w:p w:rsidR="005D2B83" w:rsidRPr="006A77EB" w:rsidRDefault="005D2B83" w:rsidP="006A77EB">
            <w:pPr>
              <w:jc w:val="center"/>
              <w:rPr>
                <w:color w:val="FF0000"/>
              </w:rPr>
            </w:pPr>
            <w:r w:rsidRPr="006A77EB">
              <w:rPr>
                <w:rFonts w:ascii="Times New Roman" w:hAnsi="Times New Roman"/>
                <w:color w:val="FF0000"/>
              </w:rPr>
              <w:t>Добавить</w:t>
            </w:r>
          </w:p>
        </w:tc>
        <w:tc>
          <w:tcPr>
            <w:tcW w:w="2835" w:type="dxa"/>
          </w:tcPr>
          <w:p w:rsidR="005D2B83" w:rsidRPr="006A77EB" w:rsidRDefault="005D2B83" w:rsidP="006A77E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</w:tr>
    </w:tbl>
    <w:p w:rsidR="00F21509" w:rsidRPr="002912AF" w:rsidRDefault="00F21509"/>
    <w:p w:rsidR="00F21509" w:rsidRDefault="00F21509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142"/>
        <w:gridCol w:w="3827"/>
      </w:tblGrid>
      <w:tr w:rsidR="008572B3" w:rsidRPr="00D84D2A" w:rsidTr="008572B3">
        <w:trPr>
          <w:trHeight w:val="510"/>
        </w:trPr>
        <w:tc>
          <w:tcPr>
            <w:tcW w:w="3119" w:type="dxa"/>
            <w:vAlign w:val="bottom"/>
          </w:tcPr>
          <w:p w:rsidR="008572B3" w:rsidRPr="00D84D2A" w:rsidRDefault="008572B3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572B3" w:rsidRPr="00D84D2A" w:rsidRDefault="008572B3" w:rsidP="00AE239F">
            <w:pPr>
              <w:tabs>
                <w:tab w:val="left" w:pos="11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" w:type="dxa"/>
          </w:tcPr>
          <w:p w:rsidR="008572B3" w:rsidRPr="00D84D2A" w:rsidRDefault="008572B3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8572B3" w:rsidRPr="00D84D2A" w:rsidRDefault="006A77EB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И.И. Иванов</w:t>
            </w:r>
          </w:p>
        </w:tc>
      </w:tr>
      <w:tr w:rsidR="008572B3" w:rsidRPr="00D84D2A" w:rsidTr="008572B3">
        <w:trPr>
          <w:trHeight w:val="301"/>
        </w:trPr>
        <w:tc>
          <w:tcPr>
            <w:tcW w:w="3119" w:type="dxa"/>
          </w:tcPr>
          <w:p w:rsidR="008572B3" w:rsidRPr="00D84D2A" w:rsidRDefault="008572B3" w:rsidP="001F5740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8572B3" w:rsidRPr="00D84D2A" w:rsidRDefault="008572B3" w:rsidP="001F5740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42" w:type="dxa"/>
          </w:tcPr>
          <w:p w:rsidR="008572B3" w:rsidRDefault="008572B3" w:rsidP="001F5740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572B3" w:rsidRPr="00D84D2A" w:rsidRDefault="008572B3" w:rsidP="001F5740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8572B3" w:rsidRPr="00D84D2A" w:rsidTr="008572B3">
        <w:trPr>
          <w:trHeight w:val="134"/>
        </w:trPr>
        <w:tc>
          <w:tcPr>
            <w:tcW w:w="3119" w:type="dxa"/>
            <w:vAlign w:val="bottom"/>
          </w:tcPr>
          <w:p w:rsidR="008572B3" w:rsidRPr="00D84D2A" w:rsidRDefault="008572B3" w:rsidP="001F5740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8572B3" w:rsidRPr="00D84D2A" w:rsidRDefault="008572B3" w:rsidP="001F5740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572B3" w:rsidRDefault="008572B3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8572B3" w:rsidRPr="00AE239F" w:rsidRDefault="008572B3" w:rsidP="00AE239F">
            <w:pPr>
              <w:tabs>
                <w:tab w:val="left" w:pos="13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" w:type="dxa"/>
          </w:tcPr>
          <w:p w:rsidR="008572B3" w:rsidRPr="00D84D2A" w:rsidRDefault="008572B3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8572B3" w:rsidRPr="00D84D2A" w:rsidRDefault="006A77EB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И.И. Иванов</w:t>
            </w:r>
          </w:p>
        </w:tc>
      </w:tr>
      <w:tr w:rsidR="008572B3" w:rsidRPr="00D84D2A" w:rsidTr="008572B3">
        <w:trPr>
          <w:trHeight w:val="124"/>
        </w:trPr>
        <w:tc>
          <w:tcPr>
            <w:tcW w:w="3119" w:type="dxa"/>
          </w:tcPr>
          <w:p w:rsidR="008572B3" w:rsidRPr="00D84D2A" w:rsidRDefault="008572B3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8572B3" w:rsidRPr="00D84D2A" w:rsidRDefault="008572B3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42" w:type="dxa"/>
          </w:tcPr>
          <w:p w:rsidR="008572B3" w:rsidRDefault="008572B3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572B3" w:rsidRPr="00D84D2A" w:rsidRDefault="008572B3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Default="00384A81" w:rsidP="008572B3"/>
    <w:p w:rsidR="006A77EB" w:rsidRDefault="006A77EB" w:rsidP="008572B3"/>
    <w:p w:rsidR="006A77EB" w:rsidRDefault="006A77EB" w:rsidP="008572B3"/>
    <w:p w:rsidR="006A77EB" w:rsidRDefault="006A77EB" w:rsidP="008572B3"/>
    <w:tbl>
      <w:tblPr>
        <w:tblW w:w="10774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0"/>
        <w:gridCol w:w="5241"/>
        <w:gridCol w:w="283"/>
      </w:tblGrid>
      <w:tr w:rsidR="006A77EB" w:rsidRPr="00D84D2A" w:rsidTr="00182562">
        <w:trPr>
          <w:trHeight w:val="178"/>
        </w:trPr>
        <w:tc>
          <w:tcPr>
            <w:tcW w:w="10769" w:type="dxa"/>
            <w:gridSpan w:val="3"/>
            <w:vAlign w:val="bottom"/>
          </w:tcPr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ЗАЯВКА</w:t>
            </w:r>
          </w:p>
        </w:tc>
      </w:tr>
      <w:tr w:rsidR="006A77EB" w:rsidRPr="00D84D2A" w:rsidTr="00182562">
        <w:trPr>
          <w:trHeight w:val="609"/>
        </w:trPr>
        <w:tc>
          <w:tcPr>
            <w:tcW w:w="10769" w:type="dxa"/>
            <w:gridSpan w:val="3"/>
          </w:tcPr>
          <w:p w:rsidR="006A77EB" w:rsidRDefault="006A77EB" w:rsidP="00B608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6A77EB" w:rsidRPr="00780662" w:rsidRDefault="006A77EB" w:rsidP="00B608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A77EB" w:rsidRPr="00D84D2A" w:rsidRDefault="006A77EB" w:rsidP="00B60853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1B2E75">
              <w:rPr>
                <w:rFonts w:ascii="Times New Roman" w:hAnsi="Times New Roman"/>
                <w:u w:val="single"/>
              </w:rPr>
              <w:t>подключение</w:t>
            </w:r>
            <w:r w:rsidRPr="008572B3"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82562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182562" w:rsidRPr="00E8689B" w:rsidRDefault="00182562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 w:colFirst="1" w:colLast="1"/>
            <w:r w:rsidRPr="00E8689B">
              <w:rPr>
                <w:rFonts w:ascii="Times New Roman" w:hAnsi="Times New Roman" w:cs="Times New Roman"/>
                <w:szCs w:val="22"/>
              </w:rPr>
              <w:t>Данные об организации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4"/>
            </w:r>
          </w:p>
        </w:tc>
        <w:tc>
          <w:tcPr>
            <w:tcW w:w="5241" w:type="dxa"/>
          </w:tcPr>
          <w:p w:rsidR="00182562" w:rsidRPr="006A77EB" w:rsidRDefault="00182562" w:rsidP="00CD2C9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РОМАШКА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</w:p>
          <w:p w:rsidR="00182562" w:rsidRPr="006A77EB" w:rsidRDefault="00182562" w:rsidP="00CD2C9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ИНН 222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2222222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, КПП222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222222</w:t>
            </w: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</w:t>
            </w:r>
          </w:p>
          <w:p w:rsidR="00182562" w:rsidRPr="006A77EB" w:rsidRDefault="00182562" w:rsidP="00CD2C9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ОГРН 117222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2222222</w:t>
            </w:r>
          </w:p>
        </w:tc>
      </w:tr>
      <w:tr w:rsidR="00182562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5250" w:type="dxa"/>
          </w:tcPr>
          <w:p w:rsidR="00182562" w:rsidRPr="00E8689B" w:rsidRDefault="00182562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1" w:type="dxa"/>
          </w:tcPr>
          <w:p w:rsidR="00182562" w:rsidRPr="006A77EB" w:rsidRDefault="00182562" w:rsidP="00CD2C9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010Г5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555</w:t>
            </w:r>
          </w:p>
        </w:tc>
      </w:tr>
      <w:bookmarkEnd w:id="2"/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Подразделение</w:t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Бухгалтерия</w:t>
            </w:r>
          </w:p>
        </w:tc>
      </w:tr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Должность</w:t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Главный бухгалтер</w:t>
            </w:r>
          </w:p>
        </w:tc>
      </w:tr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ФИО</w:t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Петрова Полина Петровна</w:t>
            </w:r>
          </w:p>
        </w:tc>
      </w:tr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СНИЛС</w:t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000-000-00000</w:t>
            </w:r>
          </w:p>
        </w:tc>
      </w:tr>
      <w:tr w:rsidR="006A77EB" w:rsidRPr="00D17BCC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381"/>
        </w:trPr>
        <w:tc>
          <w:tcPr>
            <w:tcW w:w="5250" w:type="dxa"/>
            <w:vAlign w:val="center"/>
          </w:tcPr>
          <w:p w:rsidR="006A77EB" w:rsidRPr="00E8689B" w:rsidRDefault="006A77EB" w:rsidP="00B60853">
            <w:pPr>
              <w:spacing w:line="240" w:lineRule="atLeast"/>
              <w:jc w:val="both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Информация о сертификате</w:t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spacing w:after="120"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0"/>
                <w:szCs w:val="20"/>
              </w:rPr>
            </w:pPr>
            <w:r w:rsidRPr="006A77EB">
              <w:rPr>
                <w:rStyle w:val="CharStyle19"/>
                <w:rFonts w:ascii="Times New Roman" w:hAnsi="Times New Roman"/>
                <w:color w:val="FF0000"/>
                <w:sz w:val="24"/>
                <w:szCs w:val="20"/>
                <w:lang w:eastAsia="ru-RU"/>
              </w:rPr>
              <w:t>1с 38 49561654155</w:t>
            </w:r>
          </w:p>
        </w:tc>
      </w:tr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Контактный телефон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5"/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+7</w:t>
            </w: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</w:rPr>
              <w:t>(3852)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  <w:t xml:space="preserve"> </w:t>
            </w:r>
            <w:r w:rsidRPr="006A77EB">
              <w:rPr>
                <w:rFonts w:ascii="Times New Roman" w:hAnsi="Times New Roman" w:cs="Times New Roman"/>
                <w:color w:val="FF0000"/>
                <w:szCs w:val="24"/>
              </w:rPr>
              <w:t>22-22-22</w:t>
            </w:r>
          </w:p>
        </w:tc>
      </w:tr>
      <w:tr w:rsidR="006A77EB" w:rsidRPr="00E8689B" w:rsidTr="0018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50" w:type="dxa"/>
          </w:tcPr>
          <w:p w:rsidR="006A77EB" w:rsidRPr="00E8689B" w:rsidRDefault="006A77EB" w:rsidP="00B608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6"/>
            </w:r>
          </w:p>
        </w:tc>
        <w:tc>
          <w:tcPr>
            <w:tcW w:w="5241" w:type="dxa"/>
          </w:tcPr>
          <w:p w:rsidR="006A77EB" w:rsidRPr="006A77EB" w:rsidRDefault="006A77EB" w:rsidP="00B60853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@</w:t>
            </w:r>
            <w:r w:rsidRPr="006A77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fgup.obrazets.ru</w:t>
            </w:r>
          </w:p>
        </w:tc>
      </w:tr>
    </w:tbl>
    <w:p w:rsidR="006A77EB" w:rsidRDefault="006A77EB" w:rsidP="006A7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49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835"/>
      </w:tblGrid>
      <w:tr w:rsidR="006A77EB" w:rsidRPr="00E8689B" w:rsidTr="00B60853">
        <w:tc>
          <w:tcPr>
            <w:tcW w:w="10490" w:type="dxa"/>
            <w:gridSpan w:val="4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ПОЛНОМОЧИЯ</w:t>
            </w:r>
          </w:p>
        </w:tc>
      </w:tr>
      <w:tr w:rsidR="006A77EB" w:rsidRPr="00E8689B" w:rsidTr="00B60853">
        <w:trPr>
          <w:trHeight w:val="216"/>
        </w:trPr>
        <w:tc>
          <w:tcPr>
            <w:tcW w:w="10490" w:type="dxa"/>
            <w:gridSpan w:val="4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Подсистема ведения нормативной справочной информации</w:t>
            </w:r>
          </w:p>
        </w:tc>
      </w:tr>
      <w:tr w:rsidR="006A77EB" w:rsidRPr="00E8689B" w:rsidTr="00B60853">
        <w:trPr>
          <w:trHeight w:val="608"/>
        </w:trPr>
        <w:tc>
          <w:tcPr>
            <w:tcW w:w="10490" w:type="dxa"/>
            <w:gridSpan w:val="4"/>
            <w:shd w:val="clear" w:color="auto" w:fill="auto"/>
          </w:tcPr>
          <w:p w:rsidR="006A77EB" w:rsidRPr="00E8689B" w:rsidRDefault="006A77EB" w:rsidP="00B60853">
            <w:pPr>
              <w:spacing w:after="120" w:line="24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8689B">
              <w:rPr>
                <w:rFonts w:ascii="Times New Roman" w:hAnsi="Times New Roman"/>
                <w:bCs/>
                <w:color w:val="000000"/>
              </w:rPr>
              <w:t xml:space="preserve">НСИ 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>Клиент</w:t>
            </w:r>
            <w:r w:rsidRPr="00E8689B">
              <w:rPr>
                <w:rFonts w:ascii="Times New Roman" w:hAnsi="Times New Roman"/>
                <w:bCs/>
                <w:color w:val="000000"/>
              </w:rPr>
              <w:t>:</w:t>
            </w:r>
          </w:p>
          <w:p w:rsidR="006A77EB" w:rsidRPr="00E8689B" w:rsidRDefault="006A77EB" w:rsidP="00B60853">
            <w:pPr>
              <w:spacing w:after="120" w:line="240" w:lineRule="atLeast"/>
              <w:jc w:val="center"/>
              <w:rPr>
                <w:rFonts w:ascii="Times New Roman" w:hAnsi="Times New Roman"/>
                <w:b/>
              </w:rPr>
            </w:pPr>
            <w:r w:rsidRPr="00E8689B">
              <w:rPr>
                <w:rFonts w:ascii="Times New Roman" w:hAnsi="Times New Roman"/>
                <w:spacing w:val="6"/>
              </w:rPr>
              <w:t>Открытие (закрытие) лицевых счетов</w:t>
            </w:r>
          </w:p>
        </w:tc>
      </w:tr>
      <w:tr w:rsidR="006A77EB" w:rsidRPr="00E8689B" w:rsidTr="00B60853">
        <w:trPr>
          <w:trHeight w:val="283"/>
        </w:trPr>
        <w:tc>
          <w:tcPr>
            <w:tcW w:w="2551" w:type="dxa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6A77EB" w:rsidRPr="00E8689B" w:rsidTr="00B60853">
        <w:trPr>
          <w:trHeight w:val="381"/>
        </w:trPr>
        <w:tc>
          <w:tcPr>
            <w:tcW w:w="2551" w:type="dxa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 xml:space="preserve">Добавить </w:t>
            </w:r>
          </w:p>
        </w:tc>
        <w:tc>
          <w:tcPr>
            <w:tcW w:w="2552" w:type="dxa"/>
            <w:shd w:val="clear" w:color="auto" w:fill="auto"/>
          </w:tcPr>
          <w:p w:rsidR="006A77EB" w:rsidRPr="006A77E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552" w:type="dxa"/>
            <w:shd w:val="clear" w:color="auto" w:fill="auto"/>
          </w:tcPr>
          <w:p w:rsidR="006A77EB" w:rsidRPr="006A77E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Cs w:val="22"/>
              </w:rPr>
              <w:t>Х</w:t>
            </w:r>
          </w:p>
        </w:tc>
        <w:tc>
          <w:tcPr>
            <w:tcW w:w="2835" w:type="dxa"/>
            <w:shd w:val="clear" w:color="auto" w:fill="auto"/>
          </w:tcPr>
          <w:p w:rsidR="006A77EB" w:rsidRPr="00D90A47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</w:tr>
      <w:tr w:rsidR="006A77EB" w:rsidRPr="00E8689B" w:rsidTr="00B60853">
        <w:tc>
          <w:tcPr>
            <w:tcW w:w="10490" w:type="dxa"/>
            <w:gridSpan w:val="4"/>
            <w:shd w:val="clear" w:color="auto" w:fill="auto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Подсистема управления расходами в части казначейского сопровождения</w:t>
            </w:r>
          </w:p>
        </w:tc>
      </w:tr>
      <w:tr w:rsidR="006A77EB" w:rsidRPr="00E8689B" w:rsidTr="00B60853">
        <w:trPr>
          <w:trHeight w:val="652"/>
        </w:trPr>
        <w:tc>
          <w:tcPr>
            <w:tcW w:w="10490" w:type="dxa"/>
            <w:gridSpan w:val="4"/>
            <w:shd w:val="clear" w:color="auto" w:fill="auto"/>
          </w:tcPr>
          <w:p w:rsidR="006A77EB" w:rsidRPr="00E8689B" w:rsidRDefault="006A77EB" w:rsidP="00B60853">
            <w:pPr>
              <w:spacing w:before="120" w:after="120" w:line="240" w:lineRule="atLeast"/>
              <w:jc w:val="center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ПУР КС:</w:t>
            </w:r>
          </w:p>
          <w:p w:rsidR="006A77EB" w:rsidRPr="00E8689B" w:rsidRDefault="006A77EB" w:rsidP="00B60853">
            <w:pPr>
              <w:spacing w:before="120" w:after="120" w:line="240" w:lineRule="atLeast"/>
              <w:jc w:val="center"/>
              <w:rPr>
                <w:rFonts w:ascii="Times New Roman" w:hAnsi="Times New Roman"/>
                <w:b/>
              </w:rPr>
            </w:pPr>
            <w:r w:rsidRPr="00E8689B">
              <w:rPr>
                <w:rFonts w:ascii="Times New Roman" w:hAnsi="Times New Roman"/>
                <w:spacing w:val="6"/>
              </w:rPr>
              <w:t xml:space="preserve"> Утверждение Заказчиком Сведений об  операциях с целевыми средствами</w:t>
            </w:r>
          </w:p>
        </w:tc>
      </w:tr>
      <w:tr w:rsidR="006A77EB" w:rsidRPr="00E8689B" w:rsidTr="00B60853">
        <w:trPr>
          <w:trHeight w:val="283"/>
        </w:trPr>
        <w:tc>
          <w:tcPr>
            <w:tcW w:w="2551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6A77EB" w:rsidRPr="00E8689B" w:rsidTr="00B60853">
        <w:trPr>
          <w:trHeight w:val="456"/>
        </w:trPr>
        <w:tc>
          <w:tcPr>
            <w:tcW w:w="2551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  <w:tc>
          <w:tcPr>
            <w:tcW w:w="2552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90A47">
              <w:rPr>
                <w:rFonts w:ascii="Times New Roman" w:hAnsi="Times New Roman" w:cs="Times New Roman"/>
                <w:szCs w:val="22"/>
                <w:lang w:val="en-US"/>
              </w:rPr>
              <w:t>X</w:t>
            </w:r>
          </w:p>
        </w:tc>
        <w:tc>
          <w:tcPr>
            <w:tcW w:w="2552" w:type="dxa"/>
          </w:tcPr>
          <w:p w:rsidR="006A77EB" w:rsidRPr="006A77E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  <w:tc>
          <w:tcPr>
            <w:tcW w:w="2835" w:type="dxa"/>
          </w:tcPr>
          <w:p w:rsidR="006A77EB" w:rsidRPr="006A77E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 xml:space="preserve">Добавить </w:t>
            </w:r>
          </w:p>
        </w:tc>
      </w:tr>
      <w:tr w:rsidR="006A77EB" w:rsidRPr="00E8689B" w:rsidTr="00B60853">
        <w:trPr>
          <w:trHeight w:val="227"/>
        </w:trPr>
        <w:tc>
          <w:tcPr>
            <w:tcW w:w="10490" w:type="dxa"/>
            <w:gridSpan w:val="4"/>
            <w:shd w:val="clear" w:color="auto" w:fill="auto"/>
          </w:tcPr>
          <w:p w:rsidR="006A77EB" w:rsidRPr="00E8689B" w:rsidRDefault="006A77EB" w:rsidP="00B60853">
            <w:pPr>
              <w:spacing w:before="120" w:after="120" w:line="240" w:lineRule="atLeast"/>
              <w:jc w:val="center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ПУР КС:</w:t>
            </w:r>
          </w:p>
          <w:p w:rsidR="006A77EB" w:rsidRPr="00E8689B" w:rsidRDefault="006A77EB" w:rsidP="00B60853">
            <w:pPr>
              <w:spacing w:before="120" w:after="120" w:line="240" w:lineRule="atLeast"/>
              <w:jc w:val="center"/>
              <w:rPr>
                <w:rFonts w:ascii="Times New Roman" w:hAnsi="Times New Roman"/>
              </w:rPr>
            </w:pPr>
            <w:r w:rsidRPr="00E8689B">
              <w:rPr>
                <w:rFonts w:ascii="Times New Roman" w:hAnsi="Times New Roman"/>
                <w:spacing w:val="6"/>
              </w:rPr>
              <w:t xml:space="preserve"> </w:t>
            </w:r>
            <w:r w:rsidRPr="00E8689B">
              <w:rPr>
                <w:rFonts w:ascii="Times New Roman" w:hAnsi="Times New Roman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6A77EB" w:rsidRPr="00E8689B" w:rsidTr="00B60853">
        <w:trPr>
          <w:trHeight w:val="227"/>
        </w:trPr>
        <w:tc>
          <w:tcPr>
            <w:tcW w:w="2551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835" w:type="dxa"/>
          </w:tcPr>
          <w:p w:rsidR="006A77EB" w:rsidRPr="00E8689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6A77EB" w:rsidRPr="00E8689B" w:rsidTr="00B60853">
        <w:trPr>
          <w:trHeight w:val="122"/>
        </w:trPr>
        <w:tc>
          <w:tcPr>
            <w:tcW w:w="2551" w:type="dxa"/>
          </w:tcPr>
          <w:p w:rsidR="006A77EB" w:rsidRPr="006A77EB" w:rsidRDefault="006A77EB" w:rsidP="00B60853">
            <w:pPr>
              <w:jc w:val="center"/>
              <w:rPr>
                <w:color w:val="FF0000"/>
              </w:rPr>
            </w:pPr>
            <w:r w:rsidRPr="006A77EB">
              <w:rPr>
                <w:rFonts w:ascii="Times New Roman" w:hAnsi="Times New Roman"/>
                <w:color w:val="FF0000"/>
              </w:rPr>
              <w:t>Добавить</w:t>
            </w:r>
          </w:p>
        </w:tc>
        <w:tc>
          <w:tcPr>
            <w:tcW w:w="2552" w:type="dxa"/>
          </w:tcPr>
          <w:p w:rsidR="006A77EB" w:rsidRPr="006A77EB" w:rsidRDefault="006A77EB" w:rsidP="00B60853">
            <w:pPr>
              <w:jc w:val="center"/>
              <w:rPr>
                <w:color w:val="FF0000"/>
              </w:rPr>
            </w:pPr>
            <w:r w:rsidRPr="006A77EB">
              <w:rPr>
                <w:rFonts w:ascii="Times New Roman" w:hAnsi="Times New Roman"/>
                <w:color w:val="FF0000"/>
              </w:rPr>
              <w:t>Добавить</w:t>
            </w:r>
          </w:p>
        </w:tc>
        <w:tc>
          <w:tcPr>
            <w:tcW w:w="2552" w:type="dxa"/>
          </w:tcPr>
          <w:p w:rsidR="006A77EB" w:rsidRPr="006A77EB" w:rsidRDefault="006A77EB" w:rsidP="00B60853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Х</w:t>
            </w:r>
          </w:p>
        </w:tc>
        <w:tc>
          <w:tcPr>
            <w:tcW w:w="2835" w:type="dxa"/>
          </w:tcPr>
          <w:p w:rsidR="006A77EB" w:rsidRPr="006A77EB" w:rsidRDefault="006A77EB" w:rsidP="00B608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6A77EB">
              <w:rPr>
                <w:rFonts w:ascii="Times New Roman" w:hAnsi="Times New Roman" w:cs="Times New Roman"/>
                <w:color w:val="FF0000"/>
                <w:szCs w:val="22"/>
              </w:rPr>
              <w:t>Добавить</w:t>
            </w:r>
          </w:p>
        </w:tc>
      </w:tr>
    </w:tbl>
    <w:p w:rsidR="006A77EB" w:rsidRPr="002912AF" w:rsidRDefault="006A77EB" w:rsidP="006A77EB"/>
    <w:p w:rsidR="006A77EB" w:rsidRDefault="006A77EB" w:rsidP="006A77EB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142"/>
        <w:gridCol w:w="3827"/>
      </w:tblGrid>
      <w:tr w:rsidR="006A77EB" w:rsidRPr="00D84D2A" w:rsidTr="00B60853">
        <w:trPr>
          <w:trHeight w:val="510"/>
        </w:trPr>
        <w:tc>
          <w:tcPr>
            <w:tcW w:w="3119" w:type="dxa"/>
            <w:vAlign w:val="bottom"/>
          </w:tcPr>
          <w:p w:rsidR="006A77EB" w:rsidRPr="00D84D2A" w:rsidRDefault="006A77EB" w:rsidP="00B60853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A77EB" w:rsidRPr="00D84D2A" w:rsidRDefault="006A77EB" w:rsidP="00B60853">
            <w:pPr>
              <w:tabs>
                <w:tab w:val="left" w:pos="11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" w:type="dxa"/>
          </w:tcPr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6A77EB" w:rsidRPr="00D84D2A" w:rsidRDefault="006A77EB" w:rsidP="006A7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П.П. Петрова</w:t>
            </w:r>
          </w:p>
        </w:tc>
      </w:tr>
      <w:tr w:rsidR="006A77EB" w:rsidRPr="00D84D2A" w:rsidTr="00B60853">
        <w:trPr>
          <w:trHeight w:val="301"/>
        </w:trPr>
        <w:tc>
          <w:tcPr>
            <w:tcW w:w="3119" w:type="dxa"/>
          </w:tcPr>
          <w:p w:rsidR="006A77EB" w:rsidRPr="00D84D2A" w:rsidRDefault="006A77EB" w:rsidP="00B60853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6A77EB" w:rsidRPr="00D84D2A" w:rsidRDefault="006A77EB" w:rsidP="00B60853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42" w:type="dxa"/>
          </w:tcPr>
          <w:p w:rsidR="006A77EB" w:rsidRDefault="006A77EB" w:rsidP="00B60853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A77EB" w:rsidRPr="00D84D2A" w:rsidRDefault="006A77EB" w:rsidP="00B60853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6A77EB" w:rsidRPr="00D84D2A" w:rsidTr="00B60853">
        <w:trPr>
          <w:trHeight w:val="134"/>
        </w:trPr>
        <w:tc>
          <w:tcPr>
            <w:tcW w:w="3119" w:type="dxa"/>
            <w:vAlign w:val="bottom"/>
          </w:tcPr>
          <w:p w:rsidR="006A77EB" w:rsidRPr="00D84D2A" w:rsidRDefault="006A77EB" w:rsidP="00B60853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6A77EB" w:rsidRPr="00D84D2A" w:rsidRDefault="006A77EB" w:rsidP="00B60853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A77EB" w:rsidRDefault="006A77EB" w:rsidP="00B6085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6A77EB" w:rsidRPr="00AE239F" w:rsidRDefault="006A77EB" w:rsidP="00B60853">
            <w:pPr>
              <w:tabs>
                <w:tab w:val="left" w:pos="13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2" w:type="dxa"/>
          </w:tcPr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EB">
              <w:rPr>
                <w:rFonts w:ascii="Times New Roman" w:hAnsi="Times New Roman"/>
                <w:color w:val="FF0000"/>
                <w:sz w:val="24"/>
                <w:szCs w:val="24"/>
              </w:rPr>
              <w:t>И.И. Иванов</w:t>
            </w:r>
          </w:p>
        </w:tc>
      </w:tr>
      <w:tr w:rsidR="006A77EB" w:rsidRPr="00D84D2A" w:rsidTr="00B60853">
        <w:trPr>
          <w:trHeight w:val="124"/>
        </w:trPr>
        <w:tc>
          <w:tcPr>
            <w:tcW w:w="3119" w:type="dxa"/>
          </w:tcPr>
          <w:p w:rsidR="006A77EB" w:rsidRPr="00D84D2A" w:rsidRDefault="006A77EB" w:rsidP="00B60853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42" w:type="dxa"/>
          </w:tcPr>
          <w:p w:rsidR="006A77EB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A77EB" w:rsidRPr="00D84D2A" w:rsidRDefault="006A77EB" w:rsidP="00B60853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6A77EB" w:rsidRPr="00AE239F" w:rsidRDefault="006A77EB" w:rsidP="006A77EB"/>
    <w:p w:rsidR="006A77EB" w:rsidRPr="00AE239F" w:rsidRDefault="006A77EB" w:rsidP="008572B3"/>
    <w:sectPr w:rsidR="006A77EB" w:rsidRPr="00AE239F" w:rsidSect="0038010B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939" w:rsidRDefault="00BE0939">
      <w:r>
        <w:separator/>
      </w:r>
    </w:p>
  </w:endnote>
  <w:endnote w:type="continuationSeparator" w:id="0">
    <w:p w:rsidR="00BE0939" w:rsidRDefault="00BE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939" w:rsidRDefault="00BE0939">
      <w:r>
        <w:separator/>
      </w:r>
    </w:p>
  </w:footnote>
  <w:footnote w:type="continuationSeparator" w:id="0">
    <w:p w:rsidR="00BE0939" w:rsidRDefault="00BE0939">
      <w:r>
        <w:continuationSeparator/>
      </w:r>
    </w:p>
  </w:footnote>
  <w:footnote w:id="1">
    <w:p w:rsidR="00512F67" w:rsidRDefault="00512F67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организации, ИНН, КПП, ОГРН.</w:t>
      </w:r>
    </w:p>
  </w:footnote>
  <w:footnote w:id="2">
    <w:p w:rsidR="00E8689B" w:rsidRDefault="00E868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E8689B" w:rsidRDefault="00E868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  <w:footnote w:id="4">
    <w:p w:rsidR="00182562" w:rsidRDefault="00182562" w:rsidP="006A77EB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организации, ИНН, КПП, ОГРН.</w:t>
      </w:r>
    </w:p>
  </w:footnote>
  <w:footnote w:id="5">
    <w:p w:rsidR="006A77EB" w:rsidRDefault="006A77EB" w:rsidP="006A77E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6">
    <w:p w:rsidR="006A77EB" w:rsidRDefault="006A77EB" w:rsidP="006A77E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10432B"/>
    <w:rsid w:val="001577D3"/>
    <w:rsid w:val="00161053"/>
    <w:rsid w:val="00180932"/>
    <w:rsid w:val="00182562"/>
    <w:rsid w:val="00190BE3"/>
    <w:rsid w:val="001B2E75"/>
    <w:rsid w:val="001B5E21"/>
    <w:rsid w:val="001D2052"/>
    <w:rsid w:val="001F5740"/>
    <w:rsid w:val="001F6D89"/>
    <w:rsid w:val="00282DAB"/>
    <w:rsid w:val="002912AF"/>
    <w:rsid w:val="002C5016"/>
    <w:rsid w:val="002F0B2C"/>
    <w:rsid w:val="002F433E"/>
    <w:rsid w:val="003309B8"/>
    <w:rsid w:val="00364881"/>
    <w:rsid w:val="0038010B"/>
    <w:rsid w:val="00384A81"/>
    <w:rsid w:val="003C02EB"/>
    <w:rsid w:val="0045362A"/>
    <w:rsid w:val="00512F67"/>
    <w:rsid w:val="005170EE"/>
    <w:rsid w:val="00537BE8"/>
    <w:rsid w:val="0058451E"/>
    <w:rsid w:val="00591CF3"/>
    <w:rsid w:val="005A1D21"/>
    <w:rsid w:val="005A62C6"/>
    <w:rsid w:val="005A7D75"/>
    <w:rsid w:val="005D2B83"/>
    <w:rsid w:val="005F757A"/>
    <w:rsid w:val="0067472A"/>
    <w:rsid w:val="00677931"/>
    <w:rsid w:val="00686010"/>
    <w:rsid w:val="006A77EB"/>
    <w:rsid w:val="006B68B1"/>
    <w:rsid w:val="006B7AD6"/>
    <w:rsid w:val="006C2AC7"/>
    <w:rsid w:val="006F59C4"/>
    <w:rsid w:val="00711929"/>
    <w:rsid w:val="007123C8"/>
    <w:rsid w:val="00715070"/>
    <w:rsid w:val="007251B0"/>
    <w:rsid w:val="0075527D"/>
    <w:rsid w:val="00756422"/>
    <w:rsid w:val="0077405D"/>
    <w:rsid w:val="00780662"/>
    <w:rsid w:val="007A3D12"/>
    <w:rsid w:val="00801F2A"/>
    <w:rsid w:val="00814D26"/>
    <w:rsid w:val="008572B3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26E1B"/>
    <w:rsid w:val="00A81098"/>
    <w:rsid w:val="00AE239F"/>
    <w:rsid w:val="00B33DFE"/>
    <w:rsid w:val="00B83474"/>
    <w:rsid w:val="00B83E18"/>
    <w:rsid w:val="00BE0939"/>
    <w:rsid w:val="00C15029"/>
    <w:rsid w:val="00C4322D"/>
    <w:rsid w:val="00D17BCC"/>
    <w:rsid w:val="00D84D2A"/>
    <w:rsid w:val="00D90A47"/>
    <w:rsid w:val="00DD33B7"/>
    <w:rsid w:val="00E105D9"/>
    <w:rsid w:val="00E8689B"/>
    <w:rsid w:val="00EA2F8A"/>
    <w:rsid w:val="00EB01B1"/>
    <w:rsid w:val="00EE5152"/>
    <w:rsid w:val="00F001E2"/>
    <w:rsid w:val="00F206F6"/>
    <w:rsid w:val="00F21509"/>
    <w:rsid w:val="00F228A6"/>
    <w:rsid w:val="00F803DD"/>
    <w:rsid w:val="00F850FD"/>
    <w:rsid w:val="00F8600B"/>
    <w:rsid w:val="00FB5013"/>
    <w:rsid w:val="00FC384E"/>
    <w:rsid w:val="00FD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paragraph" w:customStyle="1" w:styleId="1">
    <w:name w:val="Абзац списка1"/>
    <w:basedOn w:val="a"/>
    <w:link w:val="ListParagraphChar"/>
    <w:rsid w:val="001F5740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1F5740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F433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433E"/>
    <w:rPr>
      <w:rFonts w:ascii="Tahoma" w:eastAsia="Times New Roman" w:hAnsi="Tahoma" w:cs="Tahoma"/>
      <w:sz w:val="16"/>
      <w:szCs w:val="16"/>
    </w:rPr>
  </w:style>
  <w:style w:type="character" w:customStyle="1" w:styleId="CharStyle19">
    <w:name w:val="Char Style 19"/>
    <w:basedOn w:val="a0"/>
    <w:uiPriority w:val="99"/>
    <w:rsid w:val="00512F67"/>
    <w:rPr>
      <w:rFonts w:cs="Times New Roman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paragraph" w:customStyle="1" w:styleId="1">
    <w:name w:val="Абзац списка1"/>
    <w:basedOn w:val="a"/>
    <w:link w:val="ListParagraphChar"/>
    <w:rsid w:val="001F5740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1F5740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F433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433E"/>
    <w:rPr>
      <w:rFonts w:ascii="Tahoma" w:eastAsia="Times New Roman" w:hAnsi="Tahoma" w:cs="Tahoma"/>
      <w:sz w:val="16"/>
      <w:szCs w:val="16"/>
    </w:rPr>
  </w:style>
  <w:style w:type="character" w:customStyle="1" w:styleId="CharStyle19">
    <w:name w:val="Char Style 19"/>
    <w:basedOn w:val="a0"/>
    <w:uiPriority w:val="99"/>
    <w:rsid w:val="00512F67"/>
    <w:rPr>
      <w:rFonts w:cs="Times New Roman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98F9-F1D0-428A-BED3-3903E675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KretininAG</cp:lastModifiedBy>
  <cp:revision>11</cp:revision>
  <cp:lastPrinted>2019-08-30T03:46:00Z</cp:lastPrinted>
  <dcterms:created xsi:type="dcterms:W3CDTF">2019-09-02T05:32:00Z</dcterms:created>
  <dcterms:modified xsi:type="dcterms:W3CDTF">2019-09-20T01:24:00Z</dcterms:modified>
</cp:coreProperties>
</file>